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C" w:rsidRDefault="00510FBF" w:rsidP="00510FBF">
      <w:pPr>
        <w:jc w:val="center"/>
        <w:rPr>
          <w:rFonts w:ascii="Times New Roman" w:hAnsi="Times New Roman" w:cs="Times New Roman"/>
          <w:b/>
        </w:rPr>
      </w:pPr>
      <w:r w:rsidRPr="00510FBF">
        <w:rPr>
          <w:rFonts w:ascii="Times New Roman" w:hAnsi="Times New Roman" w:cs="Times New Roman"/>
          <w:b/>
        </w:rPr>
        <w:t>KRYTERIA PRZYJĘĆ DO ODDZIAŁU PRZEDSZKOLNEGO</w:t>
      </w:r>
    </w:p>
    <w:p w:rsidR="00510FBF" w:rsidRPr="00510FBF" w:rsidRDefault="00510FBF" w:rsidP="00510FB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AD4CB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Kryteria obowiązkowe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268"/>
        <w:gridCol w:w="4820"/>
        <w:gridCol w:w="1843"/>
      </w:tblGrid>
      <w:tr w:rsidR="00510FBF" w:rsidRPr="00C71EC8" w:rsidTr="00510FBF">
        <w:trPr>
          <w:trHeight w:val="1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510FB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510FB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Kryterium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510FB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Dokument potwierdzający spełnianie 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510FB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Punkty</w:t>
            </w:r>
          </w:p>
        </w:tc>
      </w:tr>
      <w:tr w:rsidR="00510FBF" w:rsidRPr="00C71EC8" w:rsidTr="00510FBF">
        <w:trPr>
          <w:trHeight w:val="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Wielodzietność rodziny kandydata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Oświadczenie</w:t>
            </w:r>
            <w:r w:rsidRPr="00C71EC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2"/>
            </w: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 o wielodzietności rodziny kandydata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510FBF" w:rsidRPr="00C71EC8" w:rsidTr="00510FBF">
        <w:trPr>
          <w:trHeight w:val="1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Niepełnosprawność kandydata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Orzeczenie</w:t>
            </w: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 o potrzebie kształcenia specjalnego wydane ze względu na niepełnosprawność lub orzeczenie o niepełnosprawności lub o stopniu niepełnosprawności lub orzeczenie równoważne w rozumieniu przepisów ustawy z dnia 27 sierpnia 1997 r. o rehabilitacji zawodowej i społecznej oraz zatrudnianiu osób niepełnosprawnych (Dz. U. z 2011 r. Nr 127, poz. 721, z późn. zm.)</w:t>
            </w:r>
            <w:r w:rsidR="00AD4C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1EC8">
              <w:rPr>
                <w:rFonts w:ascii="Times New Roman" w:hAnsi="Times New Roman" w:cs="Times New Roman"/>
                <w:i/>
                <w:sz w:val="16"/>
                <w:szCs w:val="16"/>
              </w:rPr>
              <w:t>Oryginał, notarialnie poświadczona kopia albo urzędowo poświadczony zgodnie z art. 76a § 1 Kodeksu postępowania administracyjnego odpis lub wyciąg z dokumentu  lub kopia poświadczona za zgodność z oryginałem  przez rodzica kandydata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510FBF" w:rsidRPr="00C71EC8" w:rsidTr="00510FBF">
        <w:trPr>
          <w:trHeight w:val="10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Niepełnosprawność jednego</w:t>
            </w:r>
            <w:r w:rsidR="00AD4CB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 z rodziców kandydata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Orzeczenie</w:t>
            </w: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późn. zm.)</w:t>
            </w:r>
            <w:r w:rsidR="00AD4C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1EC8">
              <w:rPr>
                <w:rFonts w:ascii="Times New Roman" w:hAnsi="Times New Roman" w:cs="Times New Roman"/>
                <w:i/>
                <w:sz w:val="16"/>
                <w:szCs w:val="16"/>
              </w:rPr>
              <w:t>Oryginał, notarialnie poświadczona kopia albo urzędowo poświadczony zgodnie z art. 76a § 1 Kodeksu postępowania administracyjnego odpis lub wyciąg z dokumentu lub kopia poświadczona za zgodność z oryginałem  przez rodzica kandydata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510FBF" w:rsidRPr="00C71EC8" w:rsidTr="00510FB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Niepełnosprawność obojga rodziców kandydata</w:t>
            </w:r>
          </w:p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Orzeczenia</w:t>
            </w: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 o niepełnosprawności lub o stopniu niepełnosprawności lub orzeczenia równoważne w rozumieniu przepisów ustawy z dnia 27 sierpnia 1997 r. o rehabilitacji zawodowej i społecznej oraz zatrudnianiu osób niepełnosprawnych (Dz. U. z 2011 r. Nr 127, poz. 721, z późn. zm.)</w:t>
            </w:r>
            <w:r w:rsidR="00AD4C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1EC8">
              <w:rPr>
                <w:rFonts w:ascii="Times New Roman" w:hAnsi="Times New Roman" w:cs="Times New Roman"/>
                <w:i/>
                <w:sz w:val="16"/>
                <w:szCs w:val="16"/>
              </w:rPr>
              <w:t>Oryginał, notarialnie poświadczona kopia albo urzędowo poświadczony zgodnie z art. 76a § 1 Kodeksu postępowania administracyjnego odpis lub wyciąg z dokumentu lub kopia poświadczona za zgodność z oryginałem przez rodzica kandydata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510FBF" w:rsidRPr="00C71EC8" w:rsidTr="00510FB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Niepełnosprawność rodzeństwa kandydata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Orzeczenie</w:t>
            </w: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 o niepełnosprawności lub o stopniu niepełnosprawności lub orzeczenie równoważne w rozumieniu przepisów ustawy z dnia 27 sierpnia 1997 r. o rehabilitacji zawodowej i społecznej oraz zatrudnianiu osób niepełnosprawnych (Dz. U. z 2011 r. Nr 127, poz. 721, z późn. zm.)</w:t>
            </w:r>
            <w:r w:rsidR="00AD4C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1EC8">
              <w:rPr>
                <w:rFonts w:ascii="Times New Roman" w:hAnsi="Times New Roman" w:cs="Times New Roman"/>
                <w:i/>
                <w:sz w:val="16"/>
                <w:szCs w:val="16"/>
              </w:rPr>
              <w:t>Oryginał, notarialnie poświadczona kopia albo urzędowo poświadczony zgodnie z art. 76a § 1 Kodeksu postępowania administracyjnego odpis lub wyciąg z dokumentu lub kopia poświadczona za zgodność z oryginałem  przez rodzica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510FBF" w:rsidRPr="00C71EC8" w:rsidTr="00510FB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Samotne wychowywanie kandydata w rodzinie </w:t>
            </w:r>
            <w:r w:rsidRPr="00C71EC8">
              <w:rPr>
                <w:rStyle w:val="Odwoanieprzypisudolnego"/>
                <w:rFonts w:ascii="Times New Roman" w:hAnsi="Times New Roman" w:cs="Times New Roman"/>
                <w:sz w:val="16"/>
                <w:szCs w:val="16"/>
              </w:rPr>
              <w:footnoteReference w:id="3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AD4CB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Prawomocny wyrok sądu</w:t>
            </w:r>
            <w:r w:rsidR="00AD4C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rodzinnego orzekający rozwód lub separację lub akt zgonu </w:t>
            </w: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oraz oświadczenie</w:t>
            </w:r>
            <w:r w:rsidRPr="00C71EC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4"/>
            </w: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 o samotnym wychowywaniu dziecka oraz niewychowywaniu żadnego dziecka wspólnie z jego rodzicem </w:t>
            </w:r>
            <w:r w:rsidRPr="00C71EC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Oryginał, notarialnie poświadczona kopia albo urzędowo poświadczony zgodnie z art. 76a § 1 Kodeksu postępowania administracyjnego odpis lub wyciąg </w:t>
            </w:r>
            <w:r w:rsidR="00AD4CB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z dokumentu  kopia  poświadczona </w:t>
            </w:r>
            <w:r w:rsidRPr="00C71EC8">
              <w:rPr>
                <w:rFonts w:ascii="Times New Roman" w:hAnsi="Times New Roman" w:cs="Times New Roman"/>
                <w:i/>
                <w:sz w:val="16"/>
                <w:szCs w:val="16"/>
              </w:rPr>
              <w:t>za zgodność z oryginałem  przez rodzica kandydata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510FBF" w:rsidRPr="00C71EC8" w:rsidTr="00510FBF">
        <w:trPr>
          <w:trHeight w:val="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Objęcie kandydata pieczą zastępczą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b/>
                <w:sz w:val="16"/>
                <w:szCs w:val="16"/>
              </w:rPr>
              <w:t>Dokument poświadczający</w:t>
            </w: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 xml:space="preserve"> objęcie dziecka pieczą zastępczą zgodnie z ustawą z dnia 9 czerwca 2011 r. o wspieraniu rodziny i systemie pieczy zastępczej (Dz. U. z 2013 r. poz. 135, z 2012 r. poz. 1519 oraz z 2013 r. poz. 154 i 866)</w:t>
            </w:r>
            <w:r w:rsidR="00AD4CB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C71EC8">
              <w:rPr>
                <w:rFonts w:ascii="Times New Roman" w:hAnsi="Times New Roman" w:cs="Times New Roman"/>
                <w:i/>
                <w:sz w:val="16"/>
                <w:szCs w:val="16"/>
              </w:rPr>
              <w:t>Oryginał, notarialnie poświadczona kopia albo urzędowo poświadczony zgodnie z art. 76a § 1 Kodeksu postępowania administracyjnego odpis lub wyciąg z dokumentu lub kopia poświadczona za zgodność z oryginałem przez rodzica kandydata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FBF" w:rsidRPr="00C71EC8" w:rsidRDefault="00510FBF" w:rsidP="00D661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1EC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:rsidR="00AD4CBF" w:rsidRDefault="00AD4CBF" w:rsidP="00510FBF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10FBF" w:rsidRPr="00C71EC8" w:rsidRDefault="00510FBF" w:rsidP="00510FBF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71EC8">
        <w:rPr>
          <w:rFonts w:ascii="Times New Roman" w:hAnsi="Times New Roman" w:cs="Times New Roman"/>
          <w:b/>
          <w:sz w:val="16"/>
          <w:szCs w:val="16"/>
        </w:rPr>
        <w:t>II</w:t>
      </w:r>
      <w:r w:rsidR="00AD4CBF">
        <w:rPr>
          <w:rFonts w:ascii="Times New Roman" w:hAnsi="Times New Roman" w:cs="Times New Roman"/>
          <w:b/>
          <w:sz w:val="16"/>
          <w:szCs w:val="16"/>
        </w:rPr>
        <w:t>.</w:t>
      </w:r>
      <w:r w:rsidRPr="00C71EC8">
        <w:rPr>
          <w:rFonts w:ascii="Times New Roman" w:hAnsi="Times New Roman" w:cs="Times New Roman"/>
          <w:b/>
          <w:sz w:val="16"/>
          <w:szCs w:val="16"/>
        </w:rPr>
        <w:t xml:space="preserve"> Kryteria dodatkowe</w:t>
      </w:r>
    </w:p>
    <w:tbl>
      <w:tblPr>
        <w:tblStyle w:val="Tabela-Siatka"/>
        <w:tblW w:w="0" w:type="auto"/>
        <w:tblLook w:val="04A0"/>
      </w:tblPr>
      <w:tblGrid>
        <w:gridCol w:w="526"/>
        <w:gridCol w:w="2417"/>
        <w:gridCol w:w="4820"/>
        <w:gridCol w:w="1525"/>
      </w:tblGrid>
      <w:tr w:rsidR="00510FBF" w:rsidRPr="00C71EC8" w:rsidTr="000B3FA4">
        <w:tc>
          <w:tcPr>
            <w:tcW w:w="526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417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Kryter</w:t>
            </w:r>
            <w:r w:rsidR="00AD4CBF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</w:t>
            </w:r>
            <w:r w:rsidRPr="00C71E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 naboru</w:t>
            </w:r>
          </w:p>
        </w:tc>
        <w:tc>
          <w:tcPr>
            <w:tcW w:w="4820" w:type="dxa"/>
          </w:tcPr>
          <w:p w:rsidR="00510FBF" w:rsidRPr="00C71EC8" w:rsidRDefault="00AC7AFE" w:rsidP="00D6616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Dokumenty niezbędne</w:t>
            </w:r>
            <w:r w:rsidR="000B3FA4" w:rsidRPr="00C71EC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do potwierdzenia kryteriów</w:t>
            </w:r>
          </w:p>
        </w:tc>
        <w:tc>
          <w:tcPr>
            <w:tcW w:w="1525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510FBF" w:rsidRPr="00C71EC8" w:rsidTr="000B3FA4">
        <w:tc>
          <w:tcPr>
            <w:tcW w:w="526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17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Praca zarobkowa rodzica/ów opiekuna/ów prawnych lub prowadzenie przez </w:t>
            </w:r>
            <w:r w:rsidR="00AC7AFE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nich działalności gospodarczej l</w:t>
            </w:r>
            <w:r w:rsidR="00EE01C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ub pobieranie nauki w systemie </w:t>
            </w: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dziennym.</w:t>
            </w:r>
          </w:p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</w:tcPr>
          <w:p w:rsidR="00510FBF" w:rsidRPr="00C71EC8" w:rsidRDefault="000B3FA4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Zaświadczenie lub oświadczenie o zatrudnieniu lub prowadzeniu </w:t>
            </w:r>
            <w:r w:rsidR="00AD4CBF" w:rsidRPr="00C71E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działalności</w:t>
            </w:r>
            <w:r w:rsidRPr="00C71E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gospodarczej lub pobieraniu nauki w </w:t>
            </w:r>
            <w:r w:rsidR="00AD4CBF" w:rsidRPr="00C71E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systemie</w:t>
            </w:r>
            <w:r w:rsidRPr="00C71E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dziennym</w:t>
            </w:r>
          </w:p>
        </w:tc>
        <w:tc>
          <w:tcPr>
            <w:tcW w:w="1525" w:type="dxa"/>
          </w:tcPr>
          <w:p w:rsidR="00510FBF" w:rsidRPr="00C71EC8" w:rsidRDefault="000B3FA4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</w:tr>
      <w:tr w:rsidR="00510FBF" w:rsidRPr="00C71EC8" w:rsidTr="000B3FA4">
        <w:tc>
          <w:tcPr>
            <w:tcW w:w="526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17" w:type="dxa"/>
          </w:tcPr>
          <w:p w:rsidR="00510FBF" w:rsidRPr="00C71EC8" w:rsidRDefault="00AC7AFE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zamieszkania dziecka mieś</w:t>
            </w:r>
            <w:r w:rsidR="00EE01C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ci się najbliżej s</w:t>
            </w:r>
            <w:r w:rsidR="00510FBF"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iedziby przedszkola</w:t>
            </w:r>
          </w:p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</w:tcPr>
          <w:p w:rsidR="00510FBF" w:rsidRPr="00C71EC8" w:rsidRDefault="000B3FA4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Oświadczenie o adresie </w:t>
            </w:r>
            <w:r w:rsidR="00AC7AF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</w:t>
            </w:r>
            <w:r w:rsidR="00AD4CBF" w:rsidRPr="00C71E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zamieszkania</w:t>
            </w:r>
          </w:p>
        </w:tc>
        <w:tc>
          <w:tcPr>
            <w:tcW w:w="1525" w:type="dxa"/>
          </w:tcPr>
          <w:p w:rsidR="00510FBF" w:rsidRPr="00C71EC8" w:rsidRDefault="009A60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</w:tr>
      <w:tr w:rsidR="00510FBF" w:rsidRPr="00C71EC8" w:rsidTr="000B3FA4">
        <w:tc>
          <w:tcPr>
            <w:tcW w:w="526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17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Adres miejsca pracy rodziców dziecka/</w:t>
            </w:r>
            <w:r w:rsidR="00AD4CBF"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opiekunów</w:t>
            </w: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prawnych mieści się najbliżej siedziby przedszkola</w:t>
            </w:r>
          </w:p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</w:tcPr>
          <w:p w:rsidR="00510FBF" w:rsidRPr="00C71EC8" w:rsidRDefault="000B3FA4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Oświadczenie o adresie miejsca pracy rodziców/ opiekunów prawnych</w:t>
            </w:r>
          </w:p>
        </w:tc>
        <w:tc>
          <w:tcPr>
            <w:tcW w:w="1525" w:type="dxa"/>
          </w:tcPr>
          <w:p w:rsidR="00510FBF" w:rsidRPr="00C71EC8" w:rsidRDefault="009A60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</w:tr>
      <w:tr w:rsidR="00510FBF" w:rsidRPr="00C71EC8" w:rsidTr="000B3FA4">
        <w:tc>
          <w:tcPr>
            <w:tcW w:w="526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417" w:type="dxa"/>
          </w:tcPr>
          <w:p w:rsidR="00510FBF" w:rsidRPr="00C71EC8" w:rsidRDefault="00510F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Uczęszczanie rodzeństwa do przedszkola pierwszego wyboru</w:t>
            </w:r>
          </w:p>
          <w:p w:rsidR="000B3FA4" w:rsidRPr="00C71EC8" w:rsidRDefault="000B3FA4" w:rsidP="00D6616F">
            <w:pP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820" w:type="dxa"/>
          </w:tcPr>
          <w:p w:rsidR="00510FBF" w:rsidRPr="00C71EC8" w:rsidRDefault="000B3FA4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71EC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Uczęszczanie rodzeństwa do przedszkola pierwszego wyboru</w:t>
            </w:r>
          </w:p>
        </w:tc>
        <w:tc>
          <w:tcPr>
            <w:tcW w:w="1525" w:type="dxa"/>
          </w:tcPr>
          <w:p w:rsidR="00510FBF" w:rsidRPr="00C71EC8" w:rsidRDefault="009A60BF" w:rsidP="00D6616F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</w:tbl>
    <w:p w:rsidR="00510FBF" w:rsidRPr="00510FBF" w:rsidRDefault="00510FBF" w:rsidP="00510FBF">
      <w:pPr>
        <w:jc w:val="center"/>
        <w:rPr>
          <w:rFonts w:ascii="Times New Roman" w:hAnsi="Times New Roman" w:cs="Times New Roman"/>
          <w:b/>
        </w:rPr>
      </w:pPr>
    </w:p>
    <w:sectPr w:rsidR="00510FBF" w:rsidRPr="00510FBF" w:rsidSect="00A63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4B4" w:rsidRDefault="006214B4" w:rsidP="00510FBF">
      <w:pPr>
        <w:spacing w:after="0" w:line="240" w:lineRule="auto"/>
      </w:pPr>
      <w:r>
        <w:separator/>
      </w:r>
    </w:p>
  </w:endnote>
  <w:endnote w:type="continuationSeparator" w:id="1">
    <w:p w:rsidR="006214B4" w:rsidRDefault="006214B4" w:rsidP="00510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4B4" w:rsidRDefault="006214B4" w:rsidP="00510FBF">
      <w:pPr>
        <w:spacing w:after="0" w:line="240" w:lineRule="auto"/>
      </w:pPr>
      <w:r>
        <w:separator/>
      </w:r>
    </w:p>
  </w:footnote>
  <w:footnote w:type="continuationSeparator" w:id="1">
    <w:p w:rsidR="006214B4" w:rsidRDefault="006214B4" w:rsidP="00510FBF">
      <w:pPr>
        <w:spacing w:after="0" w:line="240" w:lineRule="auto"/>
      </w:pPr>
      <w:r>
        <w:continuationSeparator/>
      </w:r>
    </w:p>
  </w:footnote>
  <w:footnote w:id="2">
    <w:p w:rsidR="00510FBF" w:rsidRPr="002A54FB" w:rsidRDefault="00510FBF" w:rsidP="00510FBF">
      <w:pPr>
        <w:pStyle w:val="Tekstprzypisudolnego"/>
        <w:jc w:val="both"/>
        <w:rPr>
          <w:sz w:val="12"/>
          <w:szCs w:val="12"/>
        </w:rPr>
      </w:pPr>
    </w:p>
  </w:footnote>
  <w:footnote w:id="3">
    <w:p w:rsidR="00510FBF" w:rsidRPr="002A54FB" w:rsidRDefault="00510FBF" w:rsidP="00510FBF">
      <w:pPr>
        <w:pStyle w:val="Tekstprzypisudolnego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Zgodnie z art. 20 b pkt. 2 ustawy o systemie oświaty, definicja samotnego wychowywania dziecka, oznacza wychowywanie dziecka przez pannę, kawalera, wdowę, wdowca, osobę pozostającą w separacji orzeczonej prawomocnym wyrokiem sądu, osobę rozwiedzioną, </w:t>
      </w:r>
      <w:r>
        <w:rPr>
          <w:b/>
          <w:sz w:val="12"/>
          <w:szCs w:val="12"/>
        </w:rPr>
        <w:t xml:space="preserve">chyba </w:t>
      </w:r>
      <w:r w:rsidRPr="00DC459E">
        <w:rPr>
          <w:b/>
          <w:sz w:val="12"/>
          <w:szCs w:val="12"/>
        </w:rPr>
        <w:t>że</w:t>
      </w:r>
      <w:r>
        <w:rPr>
          <w:sz w:val="12"/>
          <w:szCs w:val="12"/>
        </w:rPr>
        <w:t xml:space="preserve"> osoba taka wychowuje wspólnie </w:t>
      </w:r>
      <w:r w:rsidRPr="002A54FB">
        <w:rPr>
          <w:sz w:val="12"/>
          <w:szCs w:val="12"/>
        </w:rPr>
        <w:t>co najmniej jedno dziecko z jego rodzicem.</w:t>
      </w:r>
    </w:p>
    <w:p w:rsidR="00510FBF" w:rsidRPr="002A54FB" w:rsidRDefault="00510FBF" w:rsidP="00510FBF">
      <w:pPr>
        <w:pStyle w:val="Tekstprzypisudolnego"/>
        <w:rPr>
          <w:sz w:val="12"/>
          <w:szCs w:val="12"/>
        </w:rPr>
      </w:pPr>
    </w:p>
  </w:footnote>
  <w:footnote w:id="4">
    <w:p w:rsidR="00510FBF" w:rsidRDefault="00510FBF" w:rsidP="00510FBF">
      <w:pPr>
        <w:jc w:val="both"/>
        <w:rPr>
          <w:sz w:val="12"/>
          <w:szCs w:val="12"/>
        </w:rPr>
      </w:pPr>
      <w:r w:rsidRPr="002A54FB">
        <w:rPr>
          <w:rStyle w:val="Odwoanieprzypisudolnego"/>
          <w:sz w:val="12"/>
          <w:szCs w:val="12"/>
        </w:rPr>
        <w:footnoteRef/>
      </w:r>
      <w:r w:rsidRPr="002A54FB">
        <w:rPr>
          <w:sz w:val="12"/>
          <w:szCs w:val="12"/>
        </w:rPr>
        <w:t xml:space="preserve"> Oświadczenie o samotnym wychowywaniu dziecka oraz niewychowywaniu żadnego dziecka wspólnie z jego rodzicem</w:t>
      </w:r>
      <w:r>
        <w:rPr>
          <w:sz w:val="12"/>
          <w:szCs w:val="12"/>
        </w:rPr>
        <w:t>,</w:t>
      </w:r>
      <w:r w:rsidRPr="002A54FB">
        <w:rPr>
          <w:sz w:val="12"/>
          <w:szCs w:val="12"/>
        </w:rPr>
        <w:t xml:space="preserve"> składane jest w każdej sytuacji wymienionej jako definicja samotnego wychowywania dziecka (patrz </w:t>
      </w:r>
      <w:r>
        <w:rPr>
          <w:sz w:val="12"/>
          <w:szCs w:val="12"/>
        </w:rPr>
        <w:t>pkt. 8)</w:t>
      </w:r>
      <w:r w:rsidRPr="002A54FB">
        <w:rPr>
          <w:sz w:val="12"/>
          <w:szCs w:val="12"/>
        </w:rPr>
        <w:t>. Oświadczenia składa się po rygorem o</w:t>
      </w:r>
      <w:r w:rsidR="000A1F42">
        <w:rPr>
          <w:sz w:val="12"/>
          <w:szCs w:val="12"/>
        </w:rPr>
        <w:t>dpowiedzialności ka</w:t>
      </w:r>
    </w:p>
    <w:p w:rsidR="00510FBF" w:rsidRPr="002A54FB" w:rsidRDefault="00510FBF" w:rsidP="00510FBF">
      <w:pPr>
        <w:jc w:val="both"/>
        <w:rPr>
          <w:sz w:val="12"/>
          <w:szCs w:val="12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0FBF"/>
    <w:rsid w:val="000A1F42"/>
    <w:rsid w:val="000B3FA4"/>
    <w:rsid w:val="001A495E"/>
    <w:rsid w:val="0023635F"/>
    <w:rsid w:val="004F38C1"/>
    <w:rsid w:val="00510FBF"/>
    <w:rsid w:val="00595390"/>
    <w:rsid w:val="006214B4"/>
    <w:rsid w:val="008338BE"/>
    <w:rsid w:val="00983257"/>
    <w:rsid w:val="009A60BF"/>
    <w:rsid w:val="00A630EC"/>
    <w:rsid w:val="00AC7AFE"/>
    <w:rsid w:val="00AD4CBF"/>
    <w:rsid w:val="00B9732D"/>
    <w:rsid w:val="00BC2C46"/>
    <w:rsid w:val="00C71EC8"/>
    <w:rsid w:val="00C85511"/>
    <w:rsid w:val="00E023B0"/>
    <w:rsid w:val="00EE01C1"/>
    <w:rsid w:val="00FF4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0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510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10F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10FBF"/>
    <w:rPr>
      <w:vertAlign w:val="superscript"/>
    </w:rPr>
  </w:style>
  <w:style w:type="table" w:styleId="Tabela-Siatka">
    <w:name w:val="Table Grid"/>
    <w:basedOn w:val="Standardowy"/>
    <w:uiPriority w:val="59"/>
    <w:rsid w:val="00510F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611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 Besko</cp:lastModifiedBy>
  <cp:revision>6</cp:revision>
  <dcterms:created xsi:type="dcterms:W3CDTF">2015-03-18T08:34:00Z</dcterms:created>
  <dcterms:modified xsi:type="dcterms:W3CDTF">2016-01-22T12:10:00Z</dcterms:modified>
</cp:coreProperties>
</file>